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D8" w:rsidRDefault="00F01ED8">
      <w:r>
        <w:t>от 01.03.2019</w:t>
      </w:r>
    </w:p>
    <w:p w:rsidR="00F01ED8" w:rsidRDefault="00F01ED8"/>
    <w:p w:rsidR="00F01ED8" w:rsidRDefault="00F01ED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01ED8" w:rsidRDefault="00F01ED8">
      <w:r>
        <w:t>Общество с ограниченной ответственностью «М-СИТИ» ИНН 5902052430</w:t>
      </w:r>
    </w:p>
    <w:p w:rsidR="00F01ED8" w:rsidRDefault="00F01ED8">
      <w:r>
        <w:t>Общество с ограниченной ответственностью «Строительная компания Еврострой» ИНН 6674363435</w:t>
      </w:r>
    </w:p>
    <w:p w:rsidR="00F01ED8" w:rsidRDefault="00F01ED8">
      <w:r>
        <w:t>Общество с ограниченной ответственностью «Проесфера» ИНН 6678082570</w:t>
      </w:r>
    </w:p>
    <w:p w:rsidR="00F01ED8" w:rsidRDefault="00F01ED8">
      <w:r>
        <w:t>Закрытое акционерное общество «Логопринт Холдинг» ИНН 7704729554</w:t>
      </w:r>
    </w:p>
    <w:p w:rsidR="00F01ED8" w:rsidRDefault="00F01ED8">
      <w:r>
        <w:t>Общество с ограниченной ответственностью «ПРОЕКТСТРОЙ» ИНН 7720582764</w:t>
      </w:r>
    </w:p>
    <w:p w:rsidR="00F01ED8" w:rsidRDefault="00F01ED8">
      <w:r>
        <w:t>Общество с ограниченной ответственностью «Стекло СВ» ИНН 7726511921</w:t>
      </w:r>
    </w:p>
    <w:p w:rsidR="00F01ED8" w:rsidRDefault="00F01ED8">
      <w:r>
        <w:t>Общество с ограниченной ответственностью «АРЕНА СИНТЕЗ ПЛЮС» ИНН 7734414551</w:t>
      </w:r>
    </w:p>
    <w:p w:rsidR="00F01ED8" w:rsidRDefault="00F01ED8">
      <w:r>
        <w:t>Общество с ограниченной ответственностью «ТрансЖелДорПроект» ИНН 2466238281</w:t>
      </w:r>
    </w:p>
    <w:p w:rsidR="00F01ED8" w:rsidRDefault="00F01ED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01ED8"/>
    <w:rsid w:val="00045D12"/>
    <w:rsid w:val="0052439B"/>
    <w:rsid w:val="00B80071"/>
    <w:rsid w:val="00CF2800"/>
    <w:rsid w:val="00E113EE"/>
    <w:rsid w:val="00EC3407"/>
    <w:rsid w:val="00F00775"/>
    <w:rsid w:val="00F0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